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南方标普500交易型开放式指数证券投资基金（QDII）</w:t>
      </w:r>
      <w:r>
        <w:rPr>
          <w:rFonts w:hint="eastAsia"/>
          <w:highlight w:val="none"/>
          <w:lang w:val="en-US" w:eastAsia="zh-CN"/>
        </w:rPr>
        <w:t xml:space="preserve"> 513650</w:t>
      </w:r>
      <w:bookmarkStart w:id="0" w:name="_GoBack"/>
      <w:bookmarkEnd w:id="0"/>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E0"/>
    <w:rsid w:val="00025A26"/>
    <w:rsid w:val="00027C81"/>
    <w:rsid w:val="000354E0"/>
    <w:rsid w:val="001C56C0"/>
    <w:rsid w:val="003B202D"/>
    <w:rsid w:val="0057464F"/>
    <w:rsid w:val="00776CF0"/>
    <w:rsid w:val="007B30C0"/>
    <w:rsid w:val="008D5CC3"/>
    <w:rsid w:val="00910826"/>
    <w:rsid w:val="00A47084"/>
    <w:rsid w:val="00AD10C4"/>
    <w:rsid w:val="00B93F93"/>
    <w:rsid w:val="00DB4BFE"/>
    <w:rsid w:val="0260127A"/>
    <w:rsid w:val="02BD480D"/>
    <w:rsid w:val="044927EB"/>
    <w:rsid w:val="061D6D9F"/>
    <w:rsid w:val="076042E7"/>
    <w:rsid w:val="0D0B4BED"/>
    <w:rsid w:val="0E0F45AA"/>
    <w:rsid w:val="11F318A7"/>
    <w:rsid w:val="1544305C"/>
    <w:rsid w:val="1798091D"/>
    <w:rsid w:val="18E53CF3"/>
    <w:rsid w:val="19DF4CBC"/>
    <w:rsid w:val="1EAF2ABA"/>
    <w:rsid w:val="202070C7"/>
    <w:rsid w:val="20E66F45"/>
    <w:rsid w:val="215F2942"/>
    <w:rsid w:val="228710A4"/>
    <w:rsid w:val="23557048"/>
    <w:rsid w:val="25CA23A3"/>
    <w:rsid w:val="27FE402E"/>
    <w:rsid w:val="2A120C8B"/>
    <w:rsid w:val="359C0F4B"/>
    <w:rsid w:val="36170F83"/>
    <w:rsid w:val="386F3593"/>
    <w:rsid w:val="3A5F50BB"/>
    <w:rsid w:val="3CA803B8"/>
    <w:rsid w:val="46695986"/>
    <w:rsid w:val="47B732EF"/>
    <w:rsid w:val="4AB3077D"/>
    <w:rsid w:val="4D951914"/>
    <w:rsid w:val="52397D12"/>
    <w:rsid w:val="54C0470F"/>
    <w:rsid w:val="5597411B"/>
    <w:rsid w:val="5853275F"/>
    <w:rsid w:val="5ABF66CB"/>
    <w:rsid w:val="5B7C35D6"/>
    <w:rsid w:val="5C662CD0"/>
    <w:rsid w:val="5F6D4240"/>
    <w:rsid w:val="632F1458"/>
    <w:rsid w:val="638734D1"/>
    <w:rsid w:val="661550E2"/>
    <w:rsid w:val="6E3658E7"/>
    <w:rsid w:val="6E761163"/>
    <w:rsid w:val="723E0769"/>
    <w:rsid w:val="73364E8D"/>
    <w:rsid w:val="75F14F12"/>
    <w:rsid w:val="7796742E"/>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admin</cp:lastModifiedBy>
  <dcterms:modified xsi:type="dcterms:W3CDTF">2023-03-08T01:53:13Z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